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A4" w:rsidRDefault="00892B5A">
      <w:r>
        <w:t>Zebranie z rodzicami odbędzie się 15 lutego o godzinie 16:00 w sali 34.</w:t>
      </w:r>
    </w:p>
    <w:sectPr w:rsidR="00A459A4" w:rsidSect="00C9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92B5A"/>
    <w:rsid w:val="00891EEC"/>
    <w:rsid w:val="00892B5A"/>
    <w:rsid w:val="00903097"/>
    <w:rsid w:val="00C9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2024-02-14T21:32:00Z</dcterms:created>
  <dcterms:modified xsi:type="dcterms:W3CDTF">2024-02-14T21:33:00Z</dcterms:modified>
</cp:coreProperties>
</file>