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32" w:rsidRDefault="005050CB">
      <w:r>
        <w:rPr>
          <w:rFonts w:ascii="Verdana" w:hAnsi="Verdana"/>
          <w:color w:val="000000"/>
          <w:sz w:val="13"/>
          <w:szCs w:val="13"/>
          <w:shd w:val="clear" w:color="auto" w:fill="FFFFFF"/>
        </w:rPr>
        <w:t>Dyrektor Szkoły Podstawowej im. Jana Pawła II w Rychłocicach informuje wszystkich uczniów i rodziców, że na mocy Rozporządzenia MEN  </w:t>
      </w:r>
      <w:r>
        <w:rPr>
          <w:rStyle w:val="Pogrubienie"/>
          <w:rFonts w:ascii="Verdana" w:hAnsi="Verdana"/>
          <w:color w:val="000000"/>
          <w:sz w:val="13"/>
          <w:szCs w:val="13"/>
          <w:shd w:val="clear" w:color="auto" w:fill="FFFFFF"/>
        </w:rPr>
        <w:t>kształcenie na odległość w szkołach i placówkach oświatowych zostało przedłużone do 24 maja 2020 r.</w:t>
      </w:r>
    </w:p>
    <w:sectPr w:rsidR="00B30232" w:rsidSect="00DB6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5050CB"/>
    <w:rsid w:val="005050CB"/>
    <w:rsid w:val="00CF05AE"/>
    <w:rsid w:val="00D16CA7"/>
    <w:rsid w:val="00DB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6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50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200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2020-05-11T11:57:00Z</dcterms:created>
  <dcterms:modified xsi:type="dcterms:W3CDTF">2020-05-11T11:58:00Z</dcterms:modified>
</cp:coreProperties>
</file>