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70" w:rsidRDefault="00154670">
      <w:r>
        <w:t>Akcja charytatywna UŚMIECH NORBERTA</w:t>
      </w:r>
    </w:p>
    <w:p w:rsidR="00154670" w:rsidRDefault="00154670"/>
    <w:p w:rsidR="00D11F9E" w:rsidRDefault="00154670">
      <w:r>
        <w:t xml:space="preserve">Wolontariusze działający w Szkolnym Kole Wolontariatu wraz z Samorządem Uczniowskim </w:t>
      </w:r>
      <w:r>
        <w:br/>
        <w:t>podjęli akcję zbierania funduszy na zakup roweru rehabilitacyjnego dla chłopca z chorobą</w:t>
      </w:r>
      <w:r>
        <w:br/>
        <w:t xml:space="preserve"> nowotworową. Norbert nie potrafi samodzielnie się poruszać i marzy o własnym środku transportu.</w:t>
      </w:r>
      <w:r>
        <w:br/>
        <w:t xml:space="preserve">Fundusze na zakup roweru będą pochodziły głównie ze sprzedaży stroików świątecznych, </w:t>
      </w:r>
      <w:r>
        <w:br/>
        <w:t>które wykonała matka chłopca.</w:t>
      </w:r>
      <w:r>
        <w:br/>
        <w:t>Wszystkich, którzy chcieliby pomóc Norbertowi i wesprzeć akcję zachęcamy do zakupu ozdoby świątecznej.</w:t>
      </w:r>
      <w:r>
        <w:br/>
        <w:t>stroik duży z reniferem – 40 zł,</w:t>
      </w:r>
      <w:r>
        <w:br/>
        <w:t>mały stroik ze świecą – 35 zł,</w:t>
      </w:r>
      <w:r>
        <w:br/>
      </w:r>
      <w:r w:rsidR="00D11F9E">
        <w:t>bombka na stojaczku – 25 zł,</w:t>
      </w:r>
      <w:r w:rsidR="00D11F9E">
        <w:br/>
        <w:t>bombka – 20 zł.</w:t>
      </w:r>
      <w:r w:rsidR="00D11F9E">
        <w:br/>
        <w:t>Zamówienia można składać u pani Renaty Błaszczyk – opiekuna SU.</w:t>
      </w:r>
    </w:p>
    <w:p w:rsidR="00154670" w:rsidRDefault="00D11F9E">
      <w:r>
        <w:t>Za wsparcie akcji i pomoc Norbertowi składamy serdeczne podziękowania.</w:t>
      </w:r>
      <w:r>
        <w:br/>
      </w:r>
      <w:r w:rsidR="00154670">
        <w:br/>
      </w:r>
    </w:p>
    <w:p w:rsidR="00154670" w:rsidRDefault="00154670"/>
    <w:sectPr w:rsidR="00154670" w:rsidSect="002B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54670"/>
    <w:rsid w:val="00154670"/>
    <w:rsid w:val="002B3413"/>
    <w:rsid w:val="00D11F9E"/>
    <w:rsid w:val="00FD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i Ania</dc:creator>
  <cp:lastModifiedBy>Grzegorz i Ania</cp:lastModifiedBy>
  <cp:revision>3</cp:revision>
  <dcterms:created xsi:type="dcterms:W3CDTF">2019-11-27T19:15:00Z</dcterms:created>
  <dcterms:modified xsi:type="dcterms:W3CDTF">2019-11-27T20:01:00Z</dcterms:modified>
</cp:coreProperties>
</file>