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42" w:rsidRDefault="001D0C2B">
      <w:r>
        <w:t>W piątek 16 listopada o godzinie 15.30 odbędzie się zebranie rodziców.</w:t>
      </w:r>
    </w:p>
    <w:sectPr w:rsidR="00EF5842" w:rsidSect="00EF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1D0C2B"/>
    <w:rsid w:val="001D0C2B"/>
    <w:rsid w:val="00E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2018-11-13T22:21:00Z</dcterms:created>
  <dcterms:modified xsi:type="dcterms:W3CDTF">2018-11-13T22:23:00Z</dcterms:modified>
</cp:coreProperties>
</file>