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E0" w:rsidRDefault="008C23E0" w:rsidP="008C23E0">
      <w:pPr>
        <w:pStyle w:val="NormalnyWeb"/>
        <w:spacing w:line="285" w:lineRule="atLeast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000080"/>
          <w:sz w:val="36"/>
          <w:szCs w:val="36"/>
        </w:rPr>
        <w:t>ROK SZKOLNY 2016/2017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1 września 2016 r. – Uroczyste rozpoczęcie roku szkolnego 2016/2017.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Uroczystość rozpoczęto Mszą Świętą w miejscowym kościele z udziałem pocztu sztandarowego. Następnie wszyscy udali się do szkoły gdzie odbyło się spotkanie ogólne, w którym uczestniczyli również licznie zgromadzeni rodzice. Po powitaniu, pani dyrektor Małgorzata Majda przedstawiła harmonogram pracy szkoły. Pani Maria Wróbel nakreśliła rys historyczny związany z polskim wrześniem 1939 r. i bohaterstwem żołnierzy 72 Pułku Piechoty im. D. Czachowskiego w bitwie pod Rychłocicami.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Style w:val="Uwydatnienie"/>
          <w:rFonts w:ascii="Georgia" w:hAnsi="Georgia"/>
          <w:color w:val="333333"/>
          <w:sz w:val="20"/>
          <w:szCs w:val="20"/>
        </w:rPr>
        <w:t>(więcej w zakładce Moja mała ojczyzna - Rychłocice)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Po zakończeniu części oficjalnej uczniowie spotkali się ze swoimi wychowawcami w klasach.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Pogrubienie"/>
          <w:rFonts w:ascii="Georgia" w:hAnsi="Georgia"/>
          <w:color w:val="333333"/>
          <w:sz w:val="20"/>
          <w:szCs w:val="20"/>
        </w:rPr>
        <w:t xml:space="preserve">2 września 2016 </w:t>
      </w:r>
      <w:proofErr w:type="spellStart"/>
      <w:r>
        <w:rPr>
          <w:rStyle w:val="Pogrubienie"/>
          <w:rFonts w:ascii="Georgia" w:hAnsi="Georgia"/>
          <w:color w:val="333333"/>
          <w:sz w:val="20"/>
          <w:szCs w:val="20"/>
        </w:rPr>
        <w:t>r</w:t>
      </w:r>
      <w:proofErr w:type="spellEnd"/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– uczniowie wraz z opiekunami złożyli kwiaty i zapalili znicze na mogiłach żołnierzy 72 Pułku Piechoty im. D. Czachowskiego, którzy zginęli we wrześniu 1939 r. Byli na Cmentarzu Wojskowym w Konopnicy a następnie udali się na cmentarz w Rychłocicach.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18 września 2016 r. -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udział w akcji "Sprzątanie Świata"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23 września 2016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próbna ewakuacja szkoły z udziałem jednostki OSP w Rychłocicach, pokaz udzielania pierwszej pomocy.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21 września 2016 – odbyły się zajęcia pod hasłem: „Bezpieczna droga do szkoły”</w:t>
      </w:r>
      <w:r>
        <w:rPr>
          <w:rFonts w:ascii="Georgia" w:hAnsi="Georgia"/>
          <w:color w:val="333333"/>
          <w:sz w:val="20"/>
          <w:szCs w:val="20"/>
        </w:rPr>
        <w:t>. Na spotkaniu przypomniane zostały nie tylko zasady bezpiecznego zachowania na drodze, lecz również w szkole, w domu i podczas zabaw na podwórku. Uczniowie obejrzeli prezentację, rozwiązywali krzyżówkę oraz uczyli się piosenki.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 xml:space="preserve">3 października 2016 </w:t>
      </w:r>
      <w:proofErr w:type="spellStart"/>
      <w:r>
        <w:rPr>
          <w:rStyle w:val="Pogrubienie"/>
          <w:rFonts w:ascii="Georgia" w:hAnsi="Georgia"/>
          <w:color w:val="333333"/>
          <w:sz w:val="20"/>
          <w:szCs w:val="20"/>
        </w:rPr>
        <w:t>r</w:t>
      </w:r>
      <w:proofErr w:type="spellEnd"/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– lekcja umuzykalniająca pod tytułem: „Czar operetki”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4 </w:t>
      </w:r>
      <w:r>
        <w:rPr>
          <w:rStyle w:val="Pogrubienie"/>
          <w:rFonts w:ascii="Georgia" w:hAnsi="Georgia"/>
          <w:color w:val="333333"/>
          <w:sz w:val="20"/>
          <w:szCs w:val="20"/>
        </w:rPr>
        <w:t>października 2016 r. - </w:t>
      </w:r>
      <w:r>
        <w:rPr>
          <w:rFonts w:ascii="Georgia" w:hAnsi="Georgia"/>
          <w:color w:val="333333"/>
          <w:sz w:val="20"/>
          <w:szCs w:val="20"/>
        </w:rPr>
        <w:t>gościliśmy w naszej szkole "Miasteczko Ruchu Drogowego" w zajęciach brali udział uczniowie klas czwartych z Rychłocic i z Szynkielowa.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 xml:space="preserve">5 października 2016 </w:t>
      </w:r>
      <w:proofErr w:type="spellStart"/>
      <w:r>
        <w:rPr>
          <w:rStyle w:val="Pogrubienie"/>
          <w:rFonts w:ascii="Georgia" w:hAnsi="Georgia"/>
          <w:color w:val="333333"/>
          <w:sz w:val="20"/>
          <w:szCs w:val="20"/>
        </w:rPr>
        <w:t>r</w:t>
      </w:r>
      <w:proofErr w:type="spellEnd"/>
      <w:r>
        <w:rPr>
          <w:rStyle w:val="Pogrubienie"/>
          <w:rFonts w:ascii="Georgia" w:hAnsi="Georgia"/>
          <w:color w:val="333333"/>
          <w:sz w:val="20"/>
          <w:szCs w:val="20"/>
        </w:rPr>
        <w:t xml:space="preserve"> uczniowie z klas 1 – 4 wyjechali na wycieczkę do Zagrody Edukacyjnej w Zwierzyńcu.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Dzieci uczestniczyły w zajęciach pod hasłem: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Style w:val="Pogrubienie"/>
          <w:rFonts w:ascii="Georgia" w:hAnsi="Georgia"/>
          <w:color w:val="333333"/>
          <w:sz w:val="20"/>
          <w:szCs w:val="20"/>
        </w:rPr>
        <w:t>„Od Ziarenka Do Bochenka”</w:t>
      </w:r>
      <w:r>
        <w:rPr>
          <w:rFonts w:ascii="Georgia" w:hAnsi="Georgia"/>
          <w:color w:val="333333"/>
          <w:sz w:val="20"/>
          <w:szCs w:val="20"/>
        </w:rPr>
        <w:t>. Zajęcia edukacyjne podzielone były na 2 części: część teoretyczną oraz praktyczną. Podczas części teoretycznej dzieci przyswoiły wiedzę na temat rodzajów zbóż, okresów wegetacyjnych oraz całego procesu produkcyjnego chleba – od małego ziarenka, które jest wysiewane przez rolnika, do wypieku bochenka przez piekarza. Dowiedziały się również jak proces ten wyglądał w przeszłości a jak wygląda teraz, dzięki coraz to nowszym rozwiązaniom technologicznym.</w:t>
      </w:r>
      <w:r>
        <w:rPr>
          <w:rFonts w:ascii="Georgia" w:hAnsi="Georgia"/>
          <w:color w:val="333333"/>
          <w:sz w:val="20"/>
          <w:szCs w:val="20"/>
        </w:rPr>
        <w:br/>
        <w:t>W drugiej części zajęć uczniowie mogli wykorzystać zdobytą wiedzę w praktyce, biorąc udział w wyrabianiu podmłody oraz wypieku samego chleba. Każdy z uczestników zajęć wyrobił ciasto i uformował swoją własną bułeczkę, która następnie trafiła do pieca. W oczekiwaniu na wypieki uczniowie wykonali serwetkę z papieru. Mimo chłodu i opadów zajęcia były bardzo atrakcyjne i wszystkim się podobały. Niestety ze względu na niesprzyjające warunki atmosferyczne dzieci nie skorzystały z bogatej oferty zajęć na placu zabaw.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 xml:space="preserve">12 października 2016 </w:t>
      </w:r>
      <w:proofErr w:type="spellStart"/>
      <w:r>
        <w:rPr>
          <w:rStyle w:val="Pogrubienie"/>
          <w:rFonts w:ascii="Georgia" w:hAnsi="Georgia"/>
          <w:color w:val="333333"/>
          <w:sz w:val="20"/>
          <w:szCs w:val="20"/>
        </w:rPr>
        <w:t>r</w:t>
      </w:r>
      <w:proofErr w:type="spellEnd"/>
      <w:r>
        <w:rPr>
          <w:rStyle w:val="Pogrubienie"/>
          <w:rFonts w:ascii="Georgia" w:hAnsi="Georgia"/>
          <w:color w:val="333333"/>
          <w:sz w:val="20"/>
          <w:szCs w:val="20"/>
        </w:rPr>
        <w:t xml:space="preserve"> miało miejsce w Naszej Szkole ślubowanie uczniów klasy pierwszej połączone z uroczystością z okazji Dnia Edukacji Narodowej.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Uroczystości zaszczycili swoją obecnością Włodarze Gminy: Wójt Gminy Konopnica Pan Grzegorz </w:t>
      </w:r>
      <w:proofErr w:type="spellStart"/>
      <w:r>
        <w:rPr>
          <w:rFonts w:ascii="Georgia" w:hAnsi="Georgia"/>
          <w:color w:val="333333"/>
          <w:sz w:val="20"/>
          <w:szCs w:val="20"/>
        </w:rPr>
        <w:t>Turalczyk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Sekretarz Gminy Konopnica Pani Anna Glapa, Przewodnicząca Komisji Oświaty, Sportu, Kultury i </w:t>
      </w:r>
      <w:r>
        <w:rPr>
          <w:rFonts w:ascii="Georgia" w:hAnsi="Georgia"/>
          <w:color w:val="333333"/>
          <w:sz w:val="20"/>
          <w:szCs w:val="20"/>
        </w:rPr>
        <w:lastRenderedPageBreak/>
        <w:t xml:space="preserve">Opieki Zdrowotnej Pani Agata </w:t>
      </w:r>
      <w:proofErr w:type="spellStart"/>
      <w:r>
        <w:rPr>
          <w:rFonts w:ascii="Georgia" w:hAnsi="Georgia"/>
          <w:color w:val="333333"/>
          <w:sz w:val="20"/>
          <w:szCs w:val="20"/>
        </w:rPr>
        <w:t>Grondowa</w:t>
      </w:r>
      <w:proofErr w:type="spellEnd"/>
      <w:r>
        <w:rPr>
          <w:rFonts w:ascii="Georgia" w:hAnsi="Georgia"/>
          <w:color w:val="333333"/>
          <w:sz w:val="20"/>
          <w:szCs w:val="20"/>
        </w:rPr>
        <w:t>, Radni Gminy Konopnica, emerytowani pracownicy szkoły oraz licznie zgromadzeni rodzice.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 xml:space="preserve">13 października 2016 </w:t>
      </w:r>
      <w:proofErr w:type="spellStart"/>
      <w:r>
        <w:rPr>
          <w:rStyle w:val="Pogrubienie"/>
          <w:rFonts w:ascii="Georgia" w:hAnsi="Georgia"/>
          <w:color w:val="333333"/>
          <w:sz w:val="20"/>
          <w:szCs w:val="20"/>
        </w:rPr>
        <w:t>r</w:t>
      </w:r>
      <w:proofErr w:type="spellEnd"/>
      <w:r>
        <w:rPr>
          <w:rStyle w:val="Pogrubienie"/>
          <w:rFonts w:ascii="Georgia" w:hAnsi="Georgia"/>
          <w:color w:val="333333"/>
          <w:sz w:val="20"/>
          <w:szCs w:val="20"/>
        </w:rPr>
        <w:t xml:space="preserve"> – uczniowie wraz z opiekunami uczestniczyli w  XVI Ogólnopolskiej Pielgrzymce Rodziny Szkół im. Jana Pawła II na Jasną Górę.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Hasłem przewodnim tegorocznej pielgrzymki były słowa Jana Pawła II „Bądźcie świadkami miłosierdzia”.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24 </w:t>
      </w:r>
      <w:r>
        <w:rPr>
          <w:rStyle w:val="Pogrubienie"/>
          <w:rFonts w:ascii="Georgia" w:hAnsi="Georgia"/>
          <w:color w:val="333333"/>
          <w:sz w:val="20"/>
          <w:szCs w:val="20"/>
        </w:rPr>
        <w:t xml:space="preserve">października 2016 </w:t>
      </w:r>
      <w:proofErr w:type="spellStart"/>
      <w:r>
        <w:rPr>
          <w:rStyle w:val="Pogrubienie"/>
          <w:rFonts w:ascii="Georgia" w:hAnsi="Georgia"/>
          <w:color w:val="333333"/>
          <w:sz w:val="20"/>
          <w:szCs w:val="20"/>
        </w:rPr>
        <w:t>r</w:t>
      </w:r>
      <w:proofErr w:type="spellEnd"/>
      <w:r>
        <w:rPr>
          <w:rStyle w:val="Pogrubienie"/>
          <w:rFonts w:ascii="Georgia" w:hAnsi="Georgia"/>
          <w:color w:val="333333"/>
          <w:sz w:val="20"/>
          <w:szCs w:val="20"/>
        </w:rPr>
        <w:t>- udział uczniów klasy drugiej w "Powiatowym konkursie sprawności fizycznej i wiedzy o bezpieczeństwie" w ramach "Policyjnej Akademii Bezpieczeństwa".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26 </w:t>
      </w:r>
      <w:r>
        <w:rPr>
          <w:rStyle w:val="Pogrubienie"/>
          <w:rFonts w:ascii="Georgia" w:hAnsi="Georgia"/>
          <w:color w:val="333333"/>
          <w:sz w:val="20"/>
          <w:szCs w:val="20"/>
        </w:rPr>
        <w:t xml:space="preserve">października 2016 </w:t>
      </w:r>
      <w:proofErr w:type="spellStart"/>
      <w:r>
        <w:rPr>
          <w:rStyle w:val="Pogrubienie"/>
          <w:rFonts w:ascii="Georgia" w:hAnsi="Georgia"/>
          <w:color w:val="333333"/>
          <w:sz w:val="20"/>
          <w:szCs w:val="20"/>
        </w:rPr>
        <w:t>r</w:t>
      </w:r>
      <w:proofErr w:type="spellEnd"/>
      <w:r>
        <w:rPr>
          <w:rStyle w:val="Pogrubienie"/>
          <w:rFonts w:ascii="Georgia" w:hAnsi="Georgia"/>
          <w:color w:val="333333"/>
          <w:sz w:val="20"/>
          <w:szCs w:val="20"/>
        </w:rPr>
        <w:t xml:space="preserve"> - uroczyste pasowanie na przedszkolaka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28 </w:t>
      </w:r>
      <w:r>
        <w:rPr>
          <w:rStyle w:val="Pogrubienie"/>
          <w:rFonts w:ascii="Georgia" w:hAnsi="Georgia"/>
          <w:color w:val="333333"/>
          <w:sz w:val="20"/>
          <w:szCs w:val="20"/>
        </w:rPr>
        <w:t xml:space="preserve">października 2016 </w:t>
      </w:r>
      <w:proofErr w:type="spellStart"/>
      <w:r>
        <w:rPr>
          <w:rStyle w:val="Pogrubienie"/>
          <w:rFonts w:ascii="Georgia" w:hAnsi="Georgia"/>
          <w:color w:val="333333"/>
          <w:sz w:val="20"/>
          <w:szCs w:val="20"/>
        </w:rPr>
        <w:t>r</w:t>
      </w:r>
      <w:proofErr w:type="spellEnd"/>
      <w:r>
        <w:rPr>
          <w:rStyle w:val="Pogrubienie"/>
          <w:rFonts w:ascii="Georgia" w:hAnsi="Georgia"/>
          <w:color w:val="333333"/>
          <w:sz w:val="20"/>
          <w:szCs w:val="20"/>
        </w:rPr>
        <w:t xml:space="preserve"> - pasowanie uczniów z klas 1-2 na czytelnika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2 listopada 2016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lekcja muzyki "</w:t>
      </w:r>
      <w:proofErr w:type="spellStart"/>
      <w:r>
        <w:rPr>
          <w:rFonts w:ascii="Georgia" w:hAnsi="Georgia"/>
          <w:color w:val="333333"/>
          <w:sz w:val="20"/>
          <w:szCs w:val="20"/>
        </w:rPr>
        <w:t>Breakdance</w:t>
      </w:r>
      <w:proofErr w:type="spellEnd"/>
      <w:r>
        <w:rPr>
          <w:rFonts w:ascii="Georgia" w:hAnsi="Georgia"/>
          <w:color w:val="333333"/>
          <w:sz w:val="20"/>
          <w:szCs w:val="20"/>
        </w:rPr>
        <w:t>"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10 listopada 2016 r</w:t>
      </w:r>
      <w:r>
        <w:rPr>
          <w:rFonts w:ascii="Georgia" w:hAnsi="Georgia"/>
          <w:color w:val="333333"/>
          <w:sz w:val="20"/>
          <w:szCs w:val="20"/>
        </w:rPr>
        <w:t>. -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Style w:val="Pogrubienie"/>
          <w:rFonts w:ascii="Georgia" w:hAnsi="Georgia"/>
          <w:color w:val="008000"/>
          <w:sz w:val="20"/>
          <w:szCs w:val="20"/>
        </w:rPr>
        <w:t xml:space="preserve">uroczyste otwarcie </w:t>
      </w:r>
      <w:proofErr w:type="spellStart"/>
      <w:r>
        <w:rPr>
          <w:rStyle w:val="Pogrubienie"/>
          <w:rFonts w:ascii="Georgia" w:hAnsi="Georgia"/>
          <w:color w:val="008000"/>
          <w:sz w:val="20"/>
          <w:szCs w:val="20"/>
        </w:rPr>
        <w:t>ekopracowni</w:t>
      </w:r>
      <w:proofErr w:type="spellEnd"/>
      <w:r>
        <w:rPr>
          <w:rStyle w:val="Pogrubienie"/>
          <w:rFonts w:ascii="Georgia" w:hAnsi="Georgia"/>
          <w:color w:val="008000"/>
          <w:sz w:val="20"/>
          <w:szCs w:val="20"/>
        </w:rPr>
        <w:t xml:space="preserve"> "Młodzi Badacze".</w:t>
      </w:r>
      <w:r>
        <w:rPr>
          <w:rStyle w:val="apple-converted-space"/>
          <w:rFonts w:ascii="Georgia" w:hAnsi="Georgia"/>
          <w:b/>
          <w:bCs/>
          <w:color w:val="008000"/>
          <w:sz w:val="20"/>
          <w:szCs w:val="20"/>
        </w:rPr>
        <w:t> </w:t>
      </w:r>
      <w:r>
        <w:rPr>
          <w:rStyle w:val="Uwydatnienie"/>
          <w:rFonts w:ascii="Georgia" w:hAnsi="Georgia"/>
          <w:b/>
          <w:bCs/>
          <w:color w:val="008000"/>
          <w:sz w:val="20"/>
          <w:szCs w:val="20"/>
        </w:rPr>
        <w:t>(zdjęcia w galerii)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spellStart"/>
      <w:r>
        <w:rPr>
          <w:rFonts w:ascii="Georgia" w:hAnsi="Georgia"/>
          <w:color w:val="333333"/>
          <w:sz w:val="20"/>
          <w:szCs w:val="20"/>
        </w:rPr>
        <w:t>Ekopracownia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to projekt współfinansowany ze środków Wojewódzkiego Fundusz Ochrony Środowiska w Łodzi. Projekt ten możliwy był dzięki programowi, który powstał  na potrzeby i możliwości naszej szkoły, "Młodzi Badacze w Szkole Podstawowej w Rychłocicach".</w:t>
      </w:r>
      <w:r>
        <w:rPr>
          <w:rFonts w:ascii="Georgia" w:hAnsi="Georgia"/>
          <w:color w:val="333333"/>
          <w:sz w:val="20"/>
          <w:szCs w:val="20"/>
        </w:rPr>
        <w:br/>
      </w:r>
      <w:r>
        <w:rPr>
          <w:rStyle w:val="Uwydatnienie"/>
          <w:rFonts w:ascii="Georgia" w:hAnsi="Georgia"/>
          <w:b/>
          <w:bCs/>
          <w:color w:val="333333"/>
          <w:sz w:val="20"/>
          <w:szCs w:val="20"/>
        </w:rPr>
        <w:t> Program ten ma za zadanie zwrócić uwagę dzieci, że zanieczyszczenia wody, gleby, powietrza przekładają się na jakość produkowanego pożywienia, że to my  ludzie przez zanieczyszczenia środowiska wpływamy na nasze zdrowie  i realizowany będzie w II modułach:   ZDROWO I WESOŁO oraz  WOKÓŁ NAS.</w:t>
      </w:r>
      <w:r>
        <w:rPr>
          <w:rFonts w:ascii="Georgia" w:hAnsi="Georgia"/>
          <w:b/>
          <w:bCs/>
          <w:i/>
          <w:iCs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t>Program ekologiczny będzie realizowany  na zajęciach  dydaktycznych i zajęciach Koła Młodego Ekologa. Uczniowie podczas zajęć w terenie pobierać będą próbki, zbierać okazy, wykonywać zdjęcia .Zgromadzony materiał będzie analizowany, kolekcjonowany i badany w szkole.</w:t>
      </w:r>
      <w:r>
        <w:rPr>
          <w:rFonts w:ascii="Georgia" w:hAnsi="Georgia"/>
          <w:color w:val="333333"/>
          <w:sz w:val="20"/>
          <w:szCs w:val="20"/>
        </w:rPr>
        <w:br/>
        <w:t>W ramach programu odbędą się  konkursy, akcje i wycieczki  ekologiczne, np. do oczyszczalni ścieków, warsztaty kulinarne, wystawki, spotkania z rodzicami, pracownikami Sieradzkich Parków Krajobrazowych, Nadleśnictwa i służby zdrowia oraz festyn rodzinny.</w:t>
      </w:r>
      <w:r>
        <w:rPr>
          <w:rFonts w:ascii="Georgia" w:hAnsi="Georgia"/>
          <w:color w:val="333333"/>
          <w:sz w:val="20"/>
          <w:szCs w:val="20"/>
        </w:rPr>
        <w:br/>
      </w:r>
      <w:proofErr w:type="spellStart"/>
      <w:r>
        <w:rPr>
          <w:rFonts w:ascii="Georgia" w:hAnsi="Georgia"/>
          <w:color w:val="333333"/>
          <w:sz w:val="20"/>
          <w:szCs w:val="20"/>
        </w:rPr>
        <w:t>Ekopracownia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wyposażona m.in. w tablicę interaktywną wraz w projektorem zestawy doświadczalne, programy interaktywne, oraz szereg atrakcyjnych pomocy dydaktycznych, doniczkowy zestaw roślin jadalnych, przypraw i ziół umożliwi prowadzenie zajęć w sposób ciekawy dla uczniów, rozbudzający w nich nie tylko zainteresowanie przedmiotami przyrodniczymi, ale zachęcających do podejmowania działań badawczych, do aktywnego poznawania, świata, badania i  rozwijania swoich zainteresowań.</w:t>
      </w:r>
      <w:r>
        <w:rPr>
          <w:rFonts w:ascii="Georgia" w:hAnsi="Georgia"/>
          <w:color w:val="333333"/>
          <w:sz w:val="20"/>
          <w:szCs w:val="20"/>
        </w:rPr>
        <w:br/>
        <w:t>Tematy i sposób realizacji przygotowane są w taki sposób, aby angażowały nie tylko uczniów kl. IV -VI ale , także ich młodszych kolegów 0raz rodziców.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13 listopada 2016 r. -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odbył się w naszej szkole  Gminny Przegląd Piosenki i Pieśni Patriotycznej - Rychłocice 2016.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 grudnia 2016 r. - Lekcja muzyki - "Z kolędą dookoła świata".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12 grudnia 2016 - Wycieczka do Bełchatowa do kina Helios na film "Wilk w owczej skórze".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lastRenderedPageBreak/>
        <w:t xml:space="preserve">15 grudnia 2016 </w:t>
      </w:r>
      <w:proofErr w:type="spellStart"/>
      <w:r>
        <w:rPr>
          <w:rStyle w:val="Pogrubienie"/>
          <w:rFonts w:ascii="Georgia" w:hAnsi="Georgia"/>
          <w:color w:val="333333"/>
          <w:sz w:val="20"/>
          <w:szCs w:val="20"/>
        </w:rPr>
        <w:t>r</w:t>
      </w:r>
      <w:proofErr w:type="spellEnd"/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Wycieczka do Muzeum Ziemi Wieluńskiej na lekcję poświęconą tradycjom i zwyczajom związanym ze Świętami Bożego Narodzenia. Uczniowie obejrzeli m.in. film pt.: "Wigilia w Popowicach"  oraz wykonali z bibuły ozdobę na choinkę - koszyczek na orzeszek.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15 grudnia 2016 r</w:t>
      </w:r>
      <w:r>
        <w:rPr>
          <w:rFonts w:ascii="Georgia" w:hAnsi="Georgia"/>
          <w:color w:val="333333"/>
          <w:sz w:val="20"/>
          <w:szCs w:val="20"/>
        </w:rPr>
        <w:t>. - Uczniowie naszej szkoły zaprezentowali w sali OSP w Rychłocicach, zebranym  na Spotkaniu Wigilijnym mieszkańcom,  przedstawienie jasełkowe "W drodze do Betlejem"  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21 grudnia 2016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Spotkanie wigilijne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31 stycznia 2017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Lekcja muzyki "W karnawałowych rytmach".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18 lutego 2017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Choinka szkolna.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28 lutego 2017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Udział w Przeglądzie Przedstawień Profilaktycznych - Konopnica 2017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6 marca 2017 r</w:t>
      </w:r>
      <w:r>
        <w:rPr>
          <w:rFonts w:ascii="Georgia" w:hAnsi="Georgia"/>
          <w:color w:val="333333"/>
          <w:sz w:val="20"/>
          <w:szCs w:val="20"/>
        </w:rPr>
        <w:t>. - Spotkania z muzyką: "Muzyka dawna na Wawelu".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8 marca 2017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Uroczystość z okazji Dnia Kobiet.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14 marca 2017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Wyjazd do Muzeum Ziemi Wieluńskiej - zwiedzanie wystawy czasowej "Sakralna sztuka Tybetu" oraz udział w warsztatach plastycznych.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 xml:space="preserve">15 marca 2017 </w:t>
      </w:r>
      <w:proofErr w:type="spellStart"/>
      <w:r>
        <w:rPr>
          <w:rStyle w:val="Pogrubienie"/>
          <w:rFonts w:ascii="Georgia" w:hAnsi="Georgia"/>
          <w:color w:val="333333"/>
          <w:sz w:val="20"/>
          <w:szCs w:val="20"/>
        </w:rPr>
        <w:t>r</w:t>
      </w:r>
      <w:proofErr w:type="spellEnd"/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Odbył się w Naszej Szkole dzień zdrowego odżywiania się  - "Zioła i przyprawy świata". Uczniowie uczestniczyli w zajęciach przeprowadzonych przez pracownika Terenowego Oddziału Sieradzkich Parków Krajobrazowych, obejrzeli prezentację "Opowieści z mchu i paproci" oraz zapoznali się z właściwościami ziół i owoców leśnych. Po spotkaniu odbyły się warsztaty kulinarne. Każda klasa miała możliwość zaprezentowania potraw przyprawionych ziołami. Na zakończenie uczniowie degustowali przygotowane dania oraz ziołowe napoje.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21 marca 2017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Odbył się Przedszkolny Konkurs Recytatorski: "Polscy poeci dzieciom".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28 marca 2017 r</w:t>
      </w:r>
      <w:r>
        <w:rPr>
          <w:rFonts w:ascii="Georgia" w:hAnsi="Georgia"/>
          <w:color w:val="333333"/>
          <w:sz w:val="20"/>
          <w:szCs w:val="20"/>
        </w:rPr>
        <w:t>. - W ramach spotkań z muzyką uczniowie zapoznali się z muzyką i tańcem Indii.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30 marca 2017 r</w:t>
      </w:r>
      <w:r>
        <w:rPr>
          <w:rFonts w:ascii="Georgia" w:hAnsi="Georgia"/>
          <w:color w:val="333333"/>
          <w:sz w:val="20"/>
          <w:szCs w:val="20"/>
        </w:rPr>
        <w:t xml:space="preserve">. - Uczniowie klas młodszych obejrzeli spektakl profilaktyczny </w:t>
      </w:r>
      <w:proofErr w:type="spellStart"/>
      <w:r>
        <w:rPr>
          <w:rFonts w:ascii="Georgia" w:hAnsi="Georgia"/>
          <w:color w:val="333333"/>
          <w:sz w:val="20"/>
          <w:szCs w:val="20"/>
        </w:rPr>
        <w:t>pt.:"Skarb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to nie tylko złoto".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12 kwietnia 2017 r</w:t>
      </w:r>
      <w:r>
        <w:rPr>
          <w:rFonts w:ascii="Georgia" w:hAnsi="Georgia"/>
          <w:color w:val="333333"/>
          <w:sz w:val="20"/>
          <w:szCs w:val="20"/>
        </w:rPr>
        <w:t>. - Odbyło się tradycyjne spotkanie wielkanocne. W tym roku uczniowie zaprezentowali zwyczaje i tradycje  wielkanocne. W uroczystości wzięli udział mieszkańcy naszej miejscowości oraz przedstawiciele władz gminy.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20 kwietnia 2017r</w:t>
      </w:r>
      <w:r>
        <w:rPr>
          <w:rFonts w:ascii="Georgia" w:hAnsi="Georgia"/>
          <w:color w:val="333333"/>
          <w:sz w:val="20"/>
          <w:szCs w:val="20"/>
        </w:rPr>
        <w:t>. - Uczniowie mieli okazję wziąć udział w żywej lekcji historii, pt."Rzymskie imperium i tradycje antyku".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24 kwietnia 2017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- Gościliśmy w naszej szkole mobilne kino sferyczne, w którym uczniowie obejrzeli film "Obieg wody w przyrodzie", natomiast przedszkolaki pokaz multimedialny </w:t>
      </w:r>
      <w:proofErr w:type="spellStart"/>
      <w:r>
        <w:rPr>
          <w:rFonts w:ascii="Georgia" w:hAnsi="Georgia"/>
          <w:color w:val="333333"/>
          <w:sz w:val="20"/>
          <w:szCs w:val="20"/>
        </w:rPr>
        <w:t>pt:"Kosmos</w:t>
      </w:r>
      <w:proofErr w:type="spellEnd"/>
      <w:r>
        <w:rPr>
          <w:rFonts w:ascii="Georgia" w:hAnsi="Georgia"/>
          <w:color w:val="333333"/>
          <w:sz w:val="20"/>
          <w:szCs w:val="20"/>
        </w:rPr>
        <w:t>".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4 maja 2017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Uroczysta akademia z okazji Święta Konstytucji 3 Maja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4 maja 2017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- spotkania z muzyką: "Lata dwudzieste, lata trzydzieste..."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lastRenderedPageBreak/>
        <w:t>22 maja 2017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- uroczyste obchody 10 rocznicy nadania szkole imienia Jana Pawła II oraz Międzygminny Konkurs Recytatorski </w:t>
      </w:r>
      <w:proofErr w:type="spellStart"/>
      <w:r>
        <w:rPr>
          <w:rFonts w:ascii="Georgia" w:hAnsi="Georgia"/>
          <w:color w:val="333333"/>
          <w:sz w:val="20"/>
          <w:szCs w:val="20"/>
        </w:rPr>
        <w:t>ph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.: "Kochać </w:t>
      </w:r>
      <w:proofErr w:type="spellStart"/>
      <w:r>
        <w:rPr>
          <w:rFonts w:ascii="Georgia" w:hAnsi="Georgia"/>
          <w:color w:val="333333"/>
          <w:sz w:val="20"/>
          <w:szCs w:val="20"/>
        </w:rPr>
        <w:t>blizniego</w:t>
      </w:r>
      <w:proofErr w:type="spellEnd"/>
      <w:r>
        <w:rPr>
          <w:rFonts w:ascii="Georgia" w:hAnsi="Georgia"/>
          <w:color w:val="333333"/>
          <w:sz w:val="20"/>
          <w:szCs w:val="20"/>
        </w:rPr>
        <w:t>"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30 maja 2017r.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– Międzyszkolny konkurs piosenki </w:t>
      </w:r>
      <w:proofErr w:type="spellStart"/>
      <w:r>
        <w:rPr>
          <w:rFonts w:ascii="Georgia" w:hAnsi="Georgia"/>
          <w:color w:val="333333"/>
          <w:sz w:val="20"/>
          <w:szCs w:val="20"/>
        </w:rPr>
        <w:t>ph.:”Zdrowo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się odżywiamy”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1 czerwca 2016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– Obchody Dnia Dziecka połączone z uroczystością z okazji Dnia Matki. Uczniowie rywalizowali między sobą w turnieju sportowym i bawili się na dyskotece. Dla swoich mam przygotowali wspaniały występ, za co zostali nagrodzeni brawami. Na zakończenie bawili się wspólnie z mamami w rytmie skocznych melodii.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22 czerwca 2017 r</w:t>
      </w:r>
      <w:r>
        <w:rPr>
          <w:rFonts w:ascii="Georgia" w:hAnsi="Georgia"/>
          <w:color w:val="333333"/>
          <w:sz w:val="20"/>
          <w:szCs w:val="20"/>
        </w:rPr>
        <w:t>. – Odbyło się spotkanie z policjantem pod hasłem „Bezpieczne wakacje”. Prezentacja i przekazane informacje uświadomiły uczniom wszystkie zasady bezpiecznego wypoczynku.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23 czerwca 2017 r</w:t>
      </w:r>
      <w:r>
        <w:rPr>
          <w:rFonts w:ascii="Georgia" w:hAnsi="Georgia"/>
          <w:color w:val="333333"/>
          <w:sz w:val="20"/>
          <w:szCs w:val="20"/>
        </w:rPr>
        <w:t>. – Uroczyste zakończenie roku szkolnego 2016/2017. Uczniowie, nauczyciele i rodzice wzięli udział w Mszy Św. z udziałem pocztu sztandarowego szkoły. Podczas uroczystości w szkole wysłuchano przemówienia Wójta Gminy Konopnica oraz pani Dyrektor Małgorzaty Majdy. Uczniom wręczone zostały nagrody i wyróżnienia. Z życzeniami udanych i bezpiecznych wakacji wszyscy uczniowie rozeszli się do klas, gdzie otrzymali świadectwa.</w:t>
      </w:r>
    </w:p>
    <w:p w:rsidR="008C23E0" w:rsidRDefault="008C23E0" w:rsidP="008C23E0">
      <w:pPr>
        <w:pStyle w:val="Normalny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24 czerwca 2017 r.</w:t>
      </w:r>
      <w:r>
        <w:rPr>
          <w:rStyle w:val="apple-converted-spac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– odbył się festyn szkolny, na którym podsumowano projekt „Zdrowo się odżywiamy”.</w:t>
      </w:r>
    </w:p>
    <w:p w:rsidR="00FB61F2" w:rsidRDefault="00FB61F2"/>
    <w:sectPr w:rsidR="00FB61F2" w:rsidSect="00FB6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3E0"/>
    <w:rsid w:val="008C23E0"/>
    <w:rsid w:val="00FB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2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23E0"/>
    <w:rPr>
      <w:b/>
      <w:bCs/>
    </w:rPr>
  </w:style>
  <w:style w:type="character" w:customStyle="1" w:styleId="apple-converted-space">
    <w:name w:val="apple-converted-space"/>
    <w:basedOn w:val="Domylnaczcionkaakapitu"/>
    <w:rsid w:val="008C23E0"/>
  </w:style>
  <w:style w:type="character" w:styleId="Uwydatnienie">
    <w:name w:val="Emphasis"/>
    <w:basedOn w:val="Domylnaczcionkaakapitu"/>
    <w:uiPriority w:val="20"/>
    <w:qFormat/>
    <w:rsid w:val="008C23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1389</Words>
  <Characters>8339</Characters>
  <Application>Microsoft Office Word</Application>
  <DocSecurity>0</DocSecurity>
  <Lines>69</Lines>
  <Paragraphs>19</Paragraphs>
  <ScaleCrop>false</ScaleCrop>
  <Company>TOSHIBA</Company>
  <LinksUpToDate>false</LinksUpToDate>
  <CharactersWithSpaces>9709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Ania</dc:creator>
  <cp:lastModifiedBy>Grzegorz i Ania</cp:lastModifiedBy>
  <cp:revision>1</cp:revision>
  <dcterms:created xsi:type="dcterms:W3CDTF">2017-09-16T07:12:00Z</dcterms:created>
  <dcterms:modified xsi:type="dcterms:W3CDTF">2017-09-16T07:13:00Z</dcterms:modified>
</cp:coreProperties>
</file>